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E314AF">
      <w:pPr>
        <w:spacing w:line="240" w:lineRule="exact"/>
        <w:ind w:left="878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2</w:t>
      </w:r>
    </w:p>
    <w:p w:rsidR="00E314AF" w:rsidRDefault="00DE0117" w:rsidP="00E314AF">
      <w:pPr>
        <w:spacing w:line="240" w:lineRule="exact"/>
        <w:ind w:left="878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D5699C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DE0117" w:rsidRPr="00DE0117" w:rsidRDefault="00DE0117" w:rsidP="00E314AF">
      <w:pPr>
        <w:spacing w:line="240" w:lineRule="exact"/>
        <w:ind w:left="878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F23FA6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Поддержка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494C">
        <w:rPr>
          <w:rFonts w:ascii="Times New Roman" w:eastAsia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DE011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137B" w:rsidRDefault="00C6137B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137B" w:rsidRDefault="00C6137B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E0117" w:rsidRDefault="00433310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РЕСУРНОЕ ОБЕСПЕЧЕНИЕ</w:t>
      </w:r>
    </w:p>
    <w:p w:rsidR="00FF4D1E" w:rsidRPr="00A142A2" w:rsidRDefault="00FF4D1E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C1DD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реализации муниципальной программы Ш</w:t>
      </w:r>
      <w:r w:rsidR="005D5A7A">
        <w:rPr>
          <w:rFonts w:ascii="Times New Roman" w:hAnsi="Times New Roman" w:cs="Times New Roman"/>
          <w:sz w:val="28"/>
          <w:szCs w:val="28"/>
          <w:lang w:val="ru-RU"/>
        </w:rPr>
        <w:t>паковского муниципального округ</w:t>
      </w:r>
      <w:r w:rsidR="0043331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</w:p>
    <w:p w:rsidR="00DE0117" w:rsidRDefault="00DE0117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23FA6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494C">
        <w:rPr>
          <w:rFonts w:ascii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410"/>
        <w:gridCol w:w="1984"/>
        <w:gridCol w:w="2410"/>
        <w:gridCol w:w="992"/>
        <w:gridCol w:w="993"/>
        <w:gridCol w:w="992"/>
        <w:gridCol w:w="850"/>
      </w:tblGrid>
      <w:tr w:rsidR="00F23FA6" w:rsidRPr="00F23FA6" w:rsidTr="00E314AF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Наименование основного мероприятия (мероприятия)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Программы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Ответственный</w:t>
            </w:r>
          </w:p>
          <w:p w:rsidR="00F23FA6" w:rsidRPr="00F23FA6" w:rsidRDefault="00FF4D1E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сполнитель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ГРБС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Источники ресурсного обеспечения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Прогнозируемый объем финансирования (тыс. руб.)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</w:t>
            </w:r>
            <w:r w:rsidR="004C6CB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</w:t>
            </w:r>
            <w:r w:rsidR="004C6CB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</w:t>
            </w:r>
            <w:r w:rsidR="004C6CB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0264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Основное </w:t>
            </w:r>
            <w:bookmarkStart w:id="0" w:name="_GoBack"/>
            <w:bookmarkEnd w:id="0"/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мероприятие:</w:t>
            </w:r>
          </w:p>
          <w:p w:rsidR="00F23FA6" w:rsidRPr="00385F12" w:rsidRDefault="0043331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="00884BC8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овершенствование </w:t>
            </w:r>
            <w:r w:rsidR="00F23FA6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норматив</w:t>
            </w:r>
            <w:r w:rsidR="00884BC8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но-</w:t>
            </w:r>
            <w:r w:rsidR="00F23FA6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правовой базы, регламенти</w:t>
            </w:r>
            <w:r w:rsidR="00884BC8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рующей </w:t>
            </w:r>
            <w:r w:rsidR="00F23FA6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предпринимательскую деятельность и ее </w:t>
            </w:r>
            <w:r w:rsidR="005D5A7A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муниципальную поддержку в округе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64D7" w:rsidP="000264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Комитет по экономике, торговле и профилактике административных правонарушений (далее – комитет по экономике)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FF4D1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Администрация Шпаковского муниципального </w:t>
            </w:r>
            <w:r w:rsidR="0043331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Ставропольского края (далее </w:t>
            </w:r>
            <w:r w:rsidR="0043331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F4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дминистрация</w:t>
            </w:r>
            <w:r w:rsidR="0043331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округа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Основное </w:t>
            </w:r>
            <w:r w:rsidR="008837FD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мероприятие:</w:t>
            </w:r>
          </w:p>
          <w:p w:rsidR="00F23FA6" w:rsidRPr="00385F12" w:rsidRDefault="00433310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</w:t>
            </w:r>
            <w:r w:rsidR="00F23FA6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азвитие системы финансовой поддержки малого и сред</w:t>
            </w:r>
            <w:r w:rsidR="005D5A7A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него предпринимательства в округ</w:t>
            </w:r>
            <w:r w:rsidR="00F23FA6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64D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комитет по экономике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3331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дминистрация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9570D3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C6CB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65A9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7143D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145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9570D3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C6CB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65A9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7143D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145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0264D7" w:rsidRPr="00F23FA6" w:rsidRDefault="000264D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0264D7" w:rsidRPr="00F23FA6" w:rsidTr="00E314AF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0264D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4D7" w:rsidRPr="00385F12" w:rsidRDefault="000264D7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Основное мероприятие:</w:t>
            </w:r>
          </w:p>
          <w:p w:rsidR="000264D7" w:rsidRPr="00385F12" w:rsidRDefault="0043331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</w:t>
            </w:r>
            <w:r w:rsidR="000264D7"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0264D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комитет по экономике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43331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дминистрация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0264D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9570D3" w:rsidP="005D2B8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457,563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0264D7" w:rsidP="005D2B8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0264D7" w:rsidP="005D2B8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65A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12,563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D7" w:rsidRPr="00F23FA6" w:rsidRDefault="007143D5" w:rsidP="005D2B8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9570D3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457,563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64D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64D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65A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12,563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7143D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F23FA6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061762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385F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Основное мероприятие:</w:t>
            </w:r>
          </w:p>
          <w:p w:rsidR="008237F0" w:rsidRPr="00385F12" w:rsidRDefault="002C5446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Укрепление и развитие системы подготовки квалифицированных кадров для малого и среднего предпринимательства в округе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комитет по экономике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43331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дминистрация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средства внебюджетных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061762">
        <w:trPr>
          <w:trHeight w:val="45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237F0" w:rsidRPr="00F23FA6" w:rsidTr="00061762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Основное мероприятие:</w:t>
            </w:r>
          </w:p>
          <w:p w:rsidR="008237F0" w:rsidRPr="00385F12" w:rsidRDefault="002C5446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Формирование благоприятных условий для привлечения инвестиций в экономику Шпаковского округа и повышения </w:t>
            </w: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инвестиционной активности бизнеса в Шпаковском округе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комитет по экономике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43331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дминистрация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237F0" w:rsidRPr="00F23FA6" w:rsidTr="00061762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средства бюджетов государственных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E314A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Основное мероприятие:</w:t>
            </w:r>
          </w:p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>Р</w:t>
            </w:r>
            <w:proofErr w:type="spellStart"/>
            <w:r w:rsidR="007C7669" w:rsidRPr="00385F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аспространение</w:t>
            </w:r>
            <w:proofErr w:type="spellEnd"/>
            <w:r w:rsidRPr="00385F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информационных материалов по защите прав потребителей</w:t>
            </w:r>
            <w:r w:rsidRPr="00385F12"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  <w:t xml:space="preserve"> в СМИ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комитет по экономике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43331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дминистрация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9570D3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4C6CB7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1F001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9570D3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4C6CB7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1F001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средства внебюджетных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средства внебюджетных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Основное мероприятие:</w:t>
            </w:r>
          </w:p>
          <w:p w:rsidR="008237F0" w:rsidRPr="00385F12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Профилактика административных правонарушений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комитет по экономике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43331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дминистрация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8237F0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237F0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237F0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8237F0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237F0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237F0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E5532F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237F0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F23FA6" w:rsidTr="00E314AF">
        <w:trPr>
          <w:trHeight w:val="2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средства внебюджетных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37F0" w:rsidRPr="00826277" w:rsidTr="00E314AF">
        <w:trPr>
          <w:trHeight w:val="2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F23FA6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ИТОГО по Программе</w:t>
            </w:r>
          </w:p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9570D3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1160,563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4C6CB7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498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065A9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162,56</w:t>
            </w:r>
            <w:r w:rsidR="00DC2B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F0" w:rsidRPr="00385F12" w:rsidRDefault="008237F0" w:rsidP="008237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385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500</w:t>
            </w:r>
          </w:p>
        </w:tc>
      </w:tr>
    </w:tbl>
    <w:p w:rsidR="00385F12" w:rsidRDefault="00385F12" w:rsidP="00385F12">
      <w:pPr>
        <w:spacing w:after="0" w:line="240" w:lineRule="exact"/>
        <w:ind w:hanging="142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D910FE" w:rsidRDefault="00D910FE" w:rsidP="00385F12">
      <w:pPr>
        <w:spacing w:after="0" w:line="240" w:lineRule="exact"/>
        <w:ind w:hanging="142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D910FE" w:rsidRPr="00D910FE" w:rsidRDefault="00D910FE" w:rsidP="00E314AF">
      <w:pPr>
        <w:spacing w:after="0" w:line="240" w:lineRule="exact"/>
        <w:ind w:hanging="14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D910FE">
        <w:rPr>
          <w:rFonts w:ascii="Times New Roman" w:hAnsi="Times New Roman" w:cs="Times New Roman"/>
          <w:sz w:val="28"/>
          <w:szCs w:val="28"/>
          <w:u w:val="single"/>
          <w:lang w:val="ru-RU"/>
        </w:rPr>
        <w:t>______________</w:t>
      </w:r>
    </w:p>
    <w:sectPr w:rsidR="00D910FE" w:rsidRPr="00D910FE" w:rsidSect="00E314AF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5E7" w:rsidRDefault="001E65E7" w:rsidP="00631934">
      <w:pPr>
        <w:spacing w:after="0"/>
      </w:pPr>
      <w:r>
        <w:separator/>
      </w:r>
    </w:p>
  </w:endnote>
  <w:endnote w:type="continuationSeparator" w:id="0">
    <w:p w:rsidR="001E65E7" w:rsidRDefault="001E65E7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5E7" w:rsidRDefault="001E65E7" w:rsidP="00631934">
      <w:pPr>
        <w:spacing w:after="0"/>
      </w:pPr>
      <w:r>
        <w:separator/>
      </w:r>
    </w:p>
  </w:footnote>
  <w:footnote w:type="continuationSeparator" w:id="0">
    <w:p w:rsidR="001E65E7" w:rsidRDefault="001E65E7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419752"/>
      <w:docPartObj>
        <w:docPartGallery w:val="Page Numbers (Top of Page)"/>
        <w:docPartUnique/>
      </w:docPartObj>
    </w:sdtPr>
    <w:sdtEndPr/>
    <w:sdtContent>
      <w:p w:rsidR="00884BC8" w:rsidRDefault="00884B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762" w:rsidRPr="00061762">
          <w:rPr>
            <w:noProof/>
            <w:lang w:val="ru-RU"/>
          </w:rPr>
          <w:t>3</w:t>
        </w:r>
        <w:r>
          <w:fldChar w:fldCharType="end"/>
        </w:r>
      </w:p>
    </w:sdtContent>
  </w:sdt>
  <w:p w:rsidR="00884BC8" w:rsidRDefault="00884B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264D7"/>
    <w:rsid w:val="0003430A"/>
    <w:rsid w:val="00061762"/>
    <w:rsid w:val="00065A90"/>
    <w:rsid w:val="0008448F"/>
    <w:rsid w:val="000A1482"/>
    <w:rsid w:val="000D1023"/>
    <w:rsid w:val="000D7C81"/>
    <w:rsid w:val="0012360B"/>
    <w:rsid w:val="00133B0F"/>
    <w:rsid w:val="00185D3B"/>
    <w:rsid w:val="001957D4"/>
    <w:rsid w:val="001B2303"/>
    <w:rsid w:val="001C02AE"/>
    <w:rsid w:val="001E65E7"/>
    <w:rsid w:val="001F0010"/>
    <w:rsid w:val="00242F06"/>
    <w:rsid w:val="00250F7F"/>
    <w:rsid w:val="00253336"/>
    <w:rsid w:val="002564B1"/>
    <w:rsid w:val="002654C2"/>
    <w:rsid w:val="002A3780"/>
    <w:rsid w:val="002C5446"/>
    <w:rsid w:val="002C7225"/>
    <w:rsid w:val="002E0DD3"/>
    <w:rsid w:val="002E4CDD"/>
    <w:rsid w:val="0030237E"/>
    <w:rsid w:val="0030494C"/>
    <w:rsid w:val="00315EA2"/>
    <w:rsid w:val="00331F29"/>
    <w:rsid w:val="0033455C"/>
    <w:rsid w:val="0034274C"/>
    <w:rsid w:val="0038543F"/>
    <w:rsid w:val="00385F12"/>
    <w:rsid w:val="00386B12"/>
    <w:rsid w:val="00391FEF"/>
    <w:rsid w:val="003928F9"/>
    <w:rsid w:val="003A4493"/>
    <w:rsid w:val="003A7025"/>
    <w:rsid w:val="003D24D4"/>
    <w:rsid w:val="00410203"/>
    <w:rsid w:val="00433310"/>
    <w:rsid w:val="004559FB"/>
    <w:rsid w:val="00480A72"/>
    <w:rsid w:val="004A3FE4"/>
    <w:rsid w:val="004C6CB7"/>
    <w:rsid w:val="004E540D"/>
    <w:rsid w:val="005203CD"/>
    <w:rsid w:val="00550A60"/>
    <w:rsid w:val="005B485E"/>
    <w:rsid w:val="005D5A7A"/>
    <w:rsid w:val="006028B4"/>
    <w:rsid w:val="00620F14"/>
    <w:rsid w:val="006272DB"/>
    <w:rsid w:val="00631934"/>
    <w:rsid w:val="00675292"/>
    <w:rsid w:val="00677C9C"/>
    <w:rsid w:val="00682B68"/>
    <w:rsid w:val="00683078"/>
    <w:rsid w:val="006B185E"/>
    <w:rsid w:val="006C7D89"/>
    <w:rsid w:val="006F140F"/>
    <w:rsid w:val="006F3213"/>
    <w:rsid w:val="007143D5"/>
    <w:rsid w:val="00733682"/>
    <w:rsid w:val="00763AD2"/>
    <w:rsid w:val="00791812"/>
    <w:rsid w:val="007A04B1"/>
    <w:rsid w:val="007C1DD7"/>
    <w:rsid w:val="007C4991"/>
    <w:rsid w:val="007C7669"/>
    <w:rsid w:val="008237F0"/>
    <w:rsid w:val="00826277"/>
    <w:rsid w:val="008539CD"/>
    <w:rsid w:val="0088353E"/>
    <w:rsid w:val="008837FD"/>
    <w:rsid w:val="00884BC8"/>
    <w:rsid w:val="008948C0"/>
    <w:rsid w:val="008C422C"/>
    <w:rsid w:val="008E008C"/>
    <w:rsid w:val="008F3FF7"/>
    <w:rsid w:val="008F63A5"/>
    <w:rsid w:val="008F764A"/>
    <w:rsid w:val="00915F5D"/>
    <w:rsid w:val="00952E06"/>
    <w:rsid w:val="009570D3"/>
    <w:rsid w:val="00965280"/>
    <w:rsid w:val="00976AD4"/>
    <w:rsid w:val="00977C54"/>
    <w:rsid w:val="009B0D02"/>
    <w:rsid w:val="009D6F73"/>
    <w:rsid w:val="00A142A2"/>
    <w:rsid w:val="00A93C9C"/>
    <w:rsid w:val="00AA2AFC"/>
    <w:rsid w:val="00AB25CB"/>
    <w:rsid w:val="00AB79F2"/>
    <w:rsid w:val="00AC4947"/>
    <w:rsid w:val="00B05FF2"/>
    <w:rsid w:val="00BA6644"/>
    <w:rsid w:val="00BE62D4"/>
    <w:rsid w:val="00BF2371"/>
    <w:rsid w:val="00BF42D1"/>
    <w:rsid w:val="00C6137B"/>
    <w:rsid w:val="00C64CE6"/>
    <w:rsid w:val="00C72EE8"/>
    <w:rsid w:val="00C7344B"/>
    <w:rsid w:val="00CC693E"/>
    <w:rsid w:val="00CE07F5"/>
    <w:rsid w:val="00CE76B9"/>
    <w:rsid w:val="00CF0A89"/>
    <w:rsid w:val="00D13C39"/>
    <w:rsid w:val="00D23E41"/>
    <w:rsid w:val="00D5699C"/>
    <w:rsid w:val="00D828EF"/>
    <w:rsid w:val="00D84EEF"/>
    <w:rsid w:val="00D910FE"/>
    <w:rsid w:val="00DB1DC3"/>
    <w:rsid w:val="00DC2BEA"/>
    <w:rsid w:val="00DD7739"/>
    <w:rsid w:val="00DE0117"/>
    <w:rsid w:val="00DE0845"/>
    <w:rsid w:val="00DF16D5"/>
    <w:rsid w:val="00E10A55"/>
    <w:rsid w:val="00E13FA7"/>
    <w:rsid w:val="00E25902"/>
    <w:rsid w:val="00E300DB"/>
    <w:rsid w:val="00E314AF"/>
    <w:rsid w:val="00E434E4"/>
    <w:rsid w:val="00E5532F"/>
    <w:rsid w:val="00E5685A"/>
    <w:rsid w:val="00E60B58"/>
    <w:rsid w:val="00E81C5C"/>
    <w:rsid w:val="00E83AC9"/>
    <w:rsid w:val="00E93856"/>
    <w:rsid w:val="00EA29B1"/>
    <w:rsid w:val="00EB1098"/>
    <w:rsid w:val="00EE55B6"/>
    <w:rsid w:val="00F17431"/>
    <w:rsid w:val="00F229FB"/>
    <w:rsid w:val="00F23FA6"/>
    <w:rsid w:val="00F604EF"/>
    <w:rsid w:val="00F65D1D"/>
    <w:rsid w:val="00F81209"/>
    <w:rsid w:val="00FA0CAA"/>
    <w:rsid w:val="00FA6DD3"/>
    <w:rsid w:val="00FB0EF4"/>
    <w:rsid w:val="00FC1A18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82</cp:revision>
  <cp:lastPrinted>2023-03-31T08:42:00Z</cp:lastPrinted>
  <dcterms:created xsi:type="dcterms:W3CDTF">2014-06-30T07:49:00Z</dcterms:created>
  <dcterms:modified xsi:type="dcterms:W3CDTF">2023-03-31T08:45:00Z</dcterms:modified>
</cp:coreProperties>
</file>